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Média</w:t>
      </w:r>
      <w:bookmarkStart w:id="0" w:name="_GoBack"/>
      <w:bookmarkEnd w:id="0"/>
    </w:p>
    <w:p w:rsid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</w:p>
    <w:p w:rsidR="006E465D" w:rsidRP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r w:rsidRPr="006E465D">
        <w:rPr>
          <w:rFonts w:asciiTheme="minorHAnsi" w:hAnsiTheme="minorHAnsi" w:cstheme="minorHAnsi"/>
        </w:rPr>
        <w:t>Magyar Narancs interjú</w:t>
      </w:r>
    </w:p>
    <w:p w:rsidR="006E465D" w:rsidRP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hyperlink r:id="rId4" w:history="1">
        <w:r w:rsidRPr="006E465D">
          <w:rPr>
            <w:rStyle w:val="Hiperhivatkozs"/>
            <w:rFonts w:asciiTheme="minorHAnsi" w:hAnsiTheme="minorHAnsi" w:cstheme="minorHAnsi"/>
            <w:color w:val="auto"/>
            <w:u w:val="none"/>
          </w:rPr>
          <w:t>http://magyarnarancs.hu/snoblesse/ha-nem-hinnenk-a-szemunknek-83852</w:t>
        </w:r>
      </w:hyperlink>
    </w:p>
    <w:p w:rsidR="006E465D" w:rsidRP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r w:rsidRPr="006E465D">
        <w:rPr>
          <w:rFonts w:asciiTheme="minorHAnsi" w:hAnsiTheme="minorHAnsi" w:cstheme="minorHAnsi"/>
        </w:rPr>
        <w:t>Commmunity.eu ajánlói</w:t>
      </w:r>
    </w:p>
    <w:p w:rsidR="006E465D" w:rsidRP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hyperlink r:id="rId5" w:history="1">
        <w:r w:rsidRPr="006E465D">
          <w:rPr>
            <w:rStyle w:val="Hiperhivatkozs"/>
            <w:rFonts w:asciiTheme="minorHAnsi" w:hAnsiTheme="minorHAnsi" w:cstheme="minorHAnsi"/>
            <w:color w:val="auto"/>
            <w:u w:val="none"/>
          </w:rPr>
          <w:t>http://www.commmunity.eu/?s=romak%C3%A9p+m%C5%B1hely+2013&amp;submit=Keres%C3%A9s</w:t>
        </w:r>
      </w:hyperlink>
    </w:p>
    <w:p w:rsidR="006E465D" w:rsidRP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r w:rsidRPr="006E465D">
        <w:rPr>
          <w:rFonts w:asciiTheme="minorHAnsi" w:hAnsiTheme="minorHAnsi" w:cstheme="minorHAnsi"/>
        </w:rPr>
        <w:t>Port.hu</w:t>
      </w:r>
    </w:p>
    <w:p w:rsidR="006E465D" w:rsidRP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hyperlink r:id="rId6" w:history="1">
        <w:r w:rsidRPr="006E465D">
          <w:rPr>
            <w:rStyle w:val="Hiperhivatkozs"/>
            <w:rFonts w:asciiTheme="minorHAnsi" w:hAnsiTheme="minorHAnsi" w:cstheme="minorHAnsi"/>
            <w:color w:val="auto"/>
            <w:u w:val="none"/>
          </w:rPr>
          <w:t>http://www.port.hu/romakep_muhely_kozossegi_filmklub/pls/w/festival.festival_page?i_festival_id=11636</w:t>
        </w:r>
      </w:hyperlink>
    </w:p>
    <w:p w:rsidR="006E465D" w:rsidRP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r w:rsidRPr="006E465D">
        <w:rPr>
          <w:rFonts w:asciiTheme="minorHAnsi" w:hAnsiTheme="minorHAnsi" w:cstheme="minorHAnsi"/>
        </w:rPr>
        <w:t>Est.hu</w:t>
      </w:r>
    </w:p>
    <w:p w:rsidR="006E465D" w:rsidRP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hyperlink r:id="rId7" w:history="1">
        <w:r w:rsidRPr="006E465D">
          <w:rPr>
            <w:rStyle w:val="Hiperhivatkozs"/>
            <w:rFonts w:asciiTheme="minorHAnsi" w:hAnsiTheme="minorHAnsi" w:cstheme="minorHAnsi"/>
            <w:color w:val="auto"/>
            <w:u w:val="none"/>
          </w:rPr>
          <w:t>http://est.hu/cikk/103262/romakep_muhely_digitalis_emlekezet_es_identitas</w:t>
        </w:r>
        <w:r w:rsidRPr="006E465D">
          <w:rPr>
            <w:rFonts w:asciiTheme="minorHAnsi" w:hAnsiTheme="minorHAnsi" w:cstheme="minorHAnsi"/>
          </w:rPr>
          <w:br/>
        </w:r>
      </w:hyperlink>
      <w:hyperlink r:id="rId8" w:history="1">
        <w:r w:rsidRPr="006E465D">
          <w:rPr>
            <w:rStyle w:val="Hiperhivatkozs"/>
            <w:rFonts w:asciiTheme="minorHAnsi" w:hAnsiTheme="minorHAnsi" w:cstheme="minorHAnsi"/>
            <w:color w:val="auto"/>
            <w:u w:val="none"/>
          </w:rPr>
          <w:t>http://est.hu/cikk/103961/romakep_szinhaz_es_tarsadalmi_akcio</w:t>
        </w:r>
      </w:hyperlink>
    </w:p>
    <w:p w:rsidR="006E465D" w:rsidRP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r w:rsidRPr="006E465D">
        <w:rPr>
          <w:rFonts w:asciiTheme="minorHAnsi" w:hAnsiTheme="minorHAnsi" w:cstheme="minorHAnsi"/>
        </w:rPr>
        <w:t> </w:t>
      </w:r>
    </w:p>
    <w:p w:rsidR="006E465D" w:rsidRP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r w:rsidRPr="006E465D">
        <w:rPr>
          <w:rFonts w:asciiTheme="minorHAnsi" w:hAnsiTheme="minorHAnsi" w:cstheme="minorHAnsi"/>
          <w:bCs/>
        </w:rPr>
        <w:t>A Filmklub indulásakor megjelent ajánlók:</w:t>
      </w:r>
    </w:p>
    <w:p w:rsidR="006E465D" w:rsidRP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r w:rsidRPr="006E465D">
        <w:rPr>
          <w:rFonts w:asciiTheme="minorHAnsi" w:hAnsiTheme="minorHAnsi" w:cstheme="minorHAnsi"/>
        </w:rPr>
        <w:t>Sosinet</w:t>
      </w:r>
    </w:p>
    <w:p w:rsidR="006E465D" w:rsidRP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hyperlink r:id="rId9" w:history="1">
        <w:r w:rsidRPr="006E465D">
          <w:rPr>
            <w:rStyle w:val="Hiperhivatkozs"/>
            <w:rFonts w:asciiTheme="minorHAnsi" w:hAnsiTheme="minorHAnsi" w:cstheme="minorHAnsi"/>
            <w:color w:val="auto"/>
            <w:u w:val="none"/>
          </w:rPr>
          <w:t>http://www.sosinet.hu/2013/02/06/romak-a-rendszervaltas-utani-magyarorszagon/</w:t>
        </w:r>
      </w:hyperlink>
    </w:p>
    <w:p w:rsidR="006E465D" w:rsidRP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r w:rsidRPr="006E465D">
        <w:rPr>
          <w:rFonts w:asciiTheme="minorHAnsi" w:hAnsiTheme="minorHAnsi" w:cstheme="minorHAnsi"/>
        </w:rPr>
        <w:t>Romapage</w:t>
      </w:r>
    </w:p>
    <w:p w:rsidR="006E465D" w:rsidRP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hyperlink r:id="rId10" w:history="1">
        <w:r w:rsidRPr="006E465D">
          <w:rPr>
            <w:rStyle w:val="Hiperhivatkozs"/>
            <w:rFonts w:asciiTheme="minorHAnsi" w:hAnsiTheme="minorHAnsi" w:cstheme="minorHAnsi"/>
            <w:color w:val="auto"/>
            <w:u w:val="none"/>
          </w:rPr>
          <w:t>http://www.romapage.hu/article520</w:t>
        </w:r>
      </w:hyperlink>
    </w:p>
    <w:p w:rsidR="006E465D" w:rsidRP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r w:rsidRPr="006E465D">
        <w:rPr>
          <w:rFonts w:asciiTheme="minorHAnsi" w:hAnsiTheme="minorHAnsi" w:cstheme="minorHAnsi"/>
        </w:rPr>
        <w:t>erikanet.hu</w:t>
      </w:r>
    </w:p>
    <w:p w:rsidR="006E465D" w:rsidRP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hyperlink r:id="rId11" w:history="1">
        <w:r w:rsidRPr="006E465D">
          <w:rPr>
            <w:rStyle w:val="Hiperhivatkozs"/>
            <w:rFonts w:asciiTheme="minorHAnsi" w:hAnsiTheme="minorHAnsi" w:cstheme="minorHAnsi"/>
            <w:color w:val="auto"/>
            <w:u w:val="none"/>
          </w:rPr>
          <w:t>http://www.erikanet.hu/oldal.php?menupont_id=488682&amp;cikk_id=33448</w:t>
        </w:r>
      </w:hyperlink>
    </w:p>
    <w:p w:rsidR="006E465D" w:rsidRP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r w:rsidRPr="006E465D">
        <w:rPr>
          <w:rFonts w:asciiTheme="minorHAnsi" w:hAnsiTheme="minorHAnsi" w:cstheme="minorHAnsi"/>
        </w:rPr>
        <w:t>MTA Néprajztudományi Intézet</w:t>
      </w:r>
    </w:p>
    <w:p w:rsidR="006E465D" w:rsidRP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hyperlink r:id="rId12" w:history="1">
        <w:r w:rsidRPr="006E465D">
          <w:rPr>
            <w:rStyle w:val="Hiperhivatkozs"/>
            <w:rFonts w:asciiTheme="minorHAnsi" w:hAnsiTheme="minorHAnsi" w:cstheme="minorHAnsi"/>
            <w:color w:val="auto"/>
            <w:u w:val="none"/>
          </w:rPr>
          <w:t>http://www.etnologia.mta.hu/index.php/hu/hireknew2/482-romakep-mhely-filmklub</w:t>
        </w:r>
      </w:hyperlink>
    </w:p>
    <w:p w:rsidR="006E465D" w:rsidRP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r w:rsidRPr="006E465D">
        <w:rPr>
          <w:rFonts w:asciiTheme="minorHAnsi" w:hAnsiTheme="minorHAnsi" w:cstheme="minorHAnsi"/>
        </w:rPr>
        <w:t>Filmtekercs</w:t>
      </w:r>
    </w:p>
    <w:p w:rsidR="006E465D" w:rsidRP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hyperlink r:id="rId13" w:history="1">
        <w:r w:rsidRPr="006E465D">
          <w:rPr>
            <w:rStyle w:val="Hiperhivatkozs"/>
            <w:rFonts w:asciiTheme="minorHAnsi" w:hAnsiTheme="minorHAnsi" w:cstheme="minorHAnsi"/>
            <w:color w:val="auto"/>
            <w:u w:val="none"/>
          </w:rPr>
          <w:t>http://filmtekercs.hu/fesztival/mozi-az-egesz-vilag-programajanlo-februar-25-marcius-3</w:t>
        </w:r>
      </w:hyperlink>
    </w:p>
    <w:p w:rsidR="006E465D" w:rsidRP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r w:rsidRPr="006E465D">
        <w:rPr>
          <w:rFonts w:asciiTheme="minorHAnsi" w:hAnsiTheme="minorHAnsi" w:cstheme="minorHAnsi"/>
        </w:rPr>
        <w:t>Filmtett</w:t>
      </w:r>
    </w:p>
    <w:p w:rsidR="00097ACB" w:rsidRPr="006E465D" w:rsidRDefault="006E465D" w:rsidP="006E465D">
      <w:pPr>
        <w:pStyle w:val="Norm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</w:rPr>
      </w:pPr>
      <w:hyperlink r:id="rId14" w:history="1">
        <w:r w:rsidRPr="006E465D">
          <w:rPr>
            <w:rStyle w:val="Hiperhivatkozs"/>
            <w:rFonts w:asciiTheme="minorHAnsi" w:hAnsiTheme="minorHAnsi" w:cstheme="minorHAnsi"/>
            <w:color w:val="auto"/>
            <w:u w:val="none"/>
          </w:rPr>
          <w:t>http://www.filmtett.ro/hir/3650/emlekezet-identitas-a-romakep-muhely-aprilisi-es-majusi-programja</w:t>
        </w:r>
      </w:hyperlink>
    </w:p>
    <w:sectPr w:rsidR="00097ACB" w:rsidRPr="006E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0D"/>
    <w:rsid w:val="00097ACB"/>
    <w:rsid w:val="00284B0D"/>
    <w:rsid w:val="006B15B6"/>
    <w:rsid w:val="006E465D"/>
    <w:rsid w:val="0099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494DD-7751-4943-962A-007F7503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E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4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.hu/cikk/103961/romakep_szinhaz_es_tarsadalmi_akcio" TargetMode="External"/><Relationship Id="rId13" Type="http://schemas.openxmlformats.org/officeDocument/2006/relationships/hyperlink" Target="http://filmtekercs.hu/fesztival/mozi-az-egesz-vilag-programajanlo-februar-25-marcius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t.hu/cikk/103262/romakep_muhely_digitalis_emlekezet_es_identitas" TargetMode="External"/><Relationship Id="rId12" Type="http://schemas.openxmlformats.org/officeDocument/2006/relationships/hyperlink" Target="http://www.etnologia.mta.hu/index.php/hu/hireknew2/482-romakep-mhely-filmklu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ort.hu/romakep_muhely_kozossegi_filmklub/pls/w/festival.festival_page?i_festival_id=11636" TargetMode="External"/><Relationship Id="rId11" Type="http://schemas.openxmlformats.org/officeDocument/2006/relationships/hyperlink" Target="http://www.erikanet.hu/oldal.php?menupont_id=488682&amp;cikk_id=33448" TargetMode="External"/><Relationship Id="rId5" Type="http://schemas.openxmlformats.org/officeDocument/2006/relationships/hyperlink" Target="http://www.commmunity.eu/?s=romak%C3%A9p+m%C5%B1hely+2013&amp;submit=Keres%C3%A9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omapage.hu/article520" TargetMode="External"/><Relationship Id="rId4" Type="http://schemas.openxmlformats.org/officeDocument/2006/relationships/hyperlink" Target="http://magyarnarancs.hu/snoblesse/ha-nem-hinnenk-a-szemunknek-83852" TargetMode="External"/><Relationship Id="rId9" Type="http://schemas.openxmlformats.org/officeDocument/2006/relationships/hyperlink" Target="http://www.sosinet.hu/2013/02/06/romak-a-rendszervaltas-utani-magyarorszagon/" TargetMode="External"/><Relationship Id="rId14" Type="http://schemas.openxmlformats.org/officeDocument/2006/relationships/hyperlink" Target="http://www.filmtett.ro/hir/3650/emlekezet-identitas-a-romakep-muhely-aprilisi-es-majusi-programj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mullner.andras@gmail.com</cp:lastModifiedBy>
  <cp:revision>2</cp:revision>
  <dcterms:created xsi:type="dcterms:W3CDTF">2019-12-21T11:07:00Z</dcterms:created>
  <dcterms:modified xsi:type="dcterms:W3CDTF">2019-12-21T11:08:00Z</dcterms:modified>
</cp:coreProperties>
</file>