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57C" w:rsidRPr="00ED4DC3" w:rsidRDefault="00ED4DC3" w:rsidP="00ED4DC3">
      <w:r>
        <w:t>Média</w:t>
      </w:r>
      <w:bookmarkStart w:id="0" w:name="_GoBack"/>
      <w:bookmarkEnd w:id="0"/>
    </w:p>
    <w:p w:rsidR="00ED4DC3" w:rsidRDefault="00ED4DC3" w:rsidP="00ED4DC3"/>
    <w:p w:rsidR="005F257C" w:rsidRPr="00ED4DC3" w:rsidRDefault="005F257C" w:rsidP="00ED4DC3">
      <w:r w:rsidRPr="00ED4DC3">
        <w:t>Programajánló</w:t>
      </w:r>
      <w:r w:rsidR="00ED4DC3">
        <w:t>k</w:t>
      </w:r>
    </w:p>
    <w:p w:rsidR="005F257C" w:rsidRPr="00ED4DC3" w:rsidRDefault="005F257C" w:rsidP="00ED4DC3">
      <w:hyperlink r:id="rId5" w:history="1">
        <w:r w:rsidRPr="00ED4DC3">
          <w:rPr>
            <w:rStyle w:val="Hiperhivatkozs"/>
          </w:rPr>
          <w:t>http://propeller.hu/szorakozas/2279151-folytatodik-romakep-muhely</w:t>
        </w:r>
      </w:hyperlink>
    </w:p>
    <w:p w:rsidR="005F257C" w:rsidRPr="00ED4DC3" w:rsidRDefault="005F257C" w:rsidP="00ED4DC3">
      <w:hyperlink r:id="rId6" w:history="1">
        <w:r w:rsidRPr="00ED4DC3">
          <w:rPr>
            <w:rStyle w:val="Hiperhivatkozs"/>
          </w:rPr>
          <w:t>http://est.hu/cikk/96327/folytatodik_a_romakep_muhely</w:t>
        </w:r>
      </w:hyperlink>
    </w:p>
    <w:p w:rsidR="005F257C" w:rsidRPr="00ED4DC3" w:rsidRDefault="005F257C" w:rsidP="00ED4DC3">
      <w:hyperlink r:id="rId7" w:history="1">
        <w:r w:rsidRPr="00ED4DC3">
          <w:rPr>
            <w:rStyle w:val="Hiperhivatkozs"/>
          </w:rPr>
          <w:t>http://www.romapage.hu/article264</w:t>
        </w:r>
      </w:hyperlink>
    </w:p>
    <w:p w:rsidR="005F257C" w:rsidRPr="00ED4DC3" w:rsidRDefault="005F257C" w:rsidP="00ED4DC3">
      <w:hyperlink r:id="rId8" w:history="1">
        <w:r w:rsidRPr="00ED4DC3">
          <w:rPr>
            <w:rStyle w:val="Hiperhivatkozs"/>
          </w:rPr>
          <w:t>http://www.romapage.hu/article286</w:t>
        </w:r>
      </w:hyperlink>
    </w:p>
    <w:p w:rsidR="005F257C" w:rsidRPr="00ED4DC3" w:rsidRDefault="005F257C" w:rsidP="00ED4DC3">
      <w:hyperlink r:id="rId9" w:history="1">
        <w:r w:rsidRPr="00ED4DC3">
          <w:rPr>
            <w:rStyle w:val="Hiperhivatkozs"/>
          </w:rPr>
          <w:t>http://film.elte.hu/blog/2012/02/21/romakep-muhely/</w:t>
        </w:r>
      </w:hyperlink>
    </w:p>
    <w:p w:rsidR="005F257C" w:rsidRPr="00ED4DC3" w:rsidRDefault="005F257C" w:rsidP="00ED4DC3">
      <w:hyperlink r:id="rId10" w:history="1">
        <w:r w:rsidRPr="00ED4DC3">
          <w:rPr>
            <w:rStyle w:val="Hiperhivatkozs"/>
          </w:rPr>
          <w:t>http://prae.hu/prae/news.php?aid=14802</w:t>
        </w:r>
      </w:hyperlink>
    </w:p>
    <w:p w:rsidR="005F257C" w:rsidRPr="00ED4DC3" w:rsidRDefault="005F257C" w:rsidP="00ED4DC3">
      <w:hyperlink r:id="rId11" w:history="1">
        <w:r w:rsidRPr="00ED4DC3">
          <w:rPr>
            <w:rStyle w:val="Hiperhivatkozs"/>
          </w:rPr>
          <w:t>http://romagov.kormany.hu/romakep-muhely-kozossegi-filmklub-szorfolo-romak</w:t>
        </w:r>
      </w:hyperlink>
    </w:p>
    <w:p w:rsidR="005F257C" w:rsidRPr="00ED4DC3" w:rsidRDefault="005F257C" w:rsidP="00ED4DC3">
      <w:hyperlink r:id="rId12" w:history="1">
        <w:r w:rsidRPr="00ED4DC3">
          <w:rPr>
            <w:rStyle w:val="Hiperhivatkozs"/>
          </w:rPr>
          <w:t>http://epiteszforum.hu/trencsenyi-klara-corvin-variaciok</w:t>
        </w:r>
      </w:hyperlink>
    </w:p>
    <w:p w:rsidR="005F257C" w:rsidRPr="00ED4DC3" w:rsidRDefault="005F257C" w:rsidP="00ED4DC3">
      <w:hyperlink r:id="rId13" w:history="1">
        <w:r w:rsidRPr="00ED4DC3">
          <w:rPr>
            <w:rStyle w:val="Hiperhivatkozs"/>
          </w:rPr>
          <w:t>https://www.facebook.com/romaertelmisegiklub/posts/346322558739786</w:t>
        </w:r>
      </w:hyperlink>
    </w:p>
    <w:p w:rsidR="005F257C" w:rsidRPr="00ED4DC3" w:rsidRDefault="005F257C" w:rsidP="00ED4DC3">
      <w:hyperlink r:id="rId14" w:history="1">
        <w:r w:rsidRPr="00ED4DC3">
          <w:rPr>
            <w:rStyle w:val="Hiperhivatkozs"/>
          </w:rPr>
          <w:t>http://www.commmunity.eu/2012/05/23/legyunk-egy-bagazs/</w:t>
        </w:r>
      </w:hyperlink>
    </w:p>
    <w:p w:rsidR="00ED4DC3" w:rsidRDefault="00ED4DC3" w:rsidP="00ED4DC3"/>
    <w:p w:rsidR="005F257C" w:rsidRPr="00ED4DC3" w:rsidRDefault="005F257C" w:rsidP="00ED4DC3">
      <w:r w:rsidRPr="00ED4DC3">
        <w:t>Beszámolók</w:t>
      </w:r>
    </w:p>
    <w:p w:rsidR="005F257C" w:rsidRPr="00ED4DC3" w:rsidRDefault="005F257C" w:rsidP="00ED4DC3">
      <w:hyperlink r:id="rId15" w:history="1">
        <w:r w:rsidRPr="00ED4DC3">
          <w:rPr>
            <w:rStyle w:val="Hiperhivatkozs"/>
          </w:rPr>
          <w:t>http://www.sosinet.hu/2012/02/27/szenegaltol-a-magyar-ciganyokig/</w:t>
        </w:r>
      </w:hyperlink>
    </w:p>
    <w:p w:rsidR="005F257C" w:rsidRPr="00ED4DC3" w:rsidRDefault="005F257C" w:rsidP="00ED4DC3">
      <w:hyperlink r:id="rId16" w:history="1">
        <w:r w:rsidRPr="00ED4DC3">
          <w:rPr>
            <w:rStyle w:val="Hiperhivatkozs"/>
          </w:rPr>
          <w:t>http://www.sosinet.hu/2012/04/10/muzsikalo-sztereotipiak/</w:t>
        </w:r>
      </w:hyperlink>
    </w:p>
    <w:p w:rsidR="005F257C" w:rsidRPr="00ED4DC3" w:rsidRDefault="005F257C" w:rsidP="00ED4DC3">
      <w:hyperlink r:id="rId17" w:history="1">
        <w:r w:rsidRPr="00ED4DC3">
          <w:rPr>
            <w:rStyle w:val="Hiperhivatkozs"/>
          </w:rPr>
          <w:t>http://www.cicsero.net/hu/content/bit%C3%B3-%C3%A1rp%C3%A1d-versei-budapestr%C5%91l-%C3%A9s-f%C5%91v%C3%A1rosi-%C3%A9lm%C3%A9nyeir%C5%91l</w:t>
        </w:r>
      </w:hyperlink>
    </w:p>
    <w:p w:rsidR="005F257C" w:rsidRPr="00ED4DC3" w:rsidRDefault="005F257C" w:rsidP="00ED4DC3">
      <w:hyperlink r:id="rId18" w:history="1">
        <w:r w:rsidRPr="00ED4DC3">
          <w:rPr>
            <w:rStyle w:val="Hiperhivatkozs"/>
          </w:rPr>
          <w:t>http://www.cicsero.net/hu/category/cikkek/vide%C3%B3k</w:t>
        </w:r>
      </w:hyperlink>
    </w:p>
    <w:p w:rsidR="005F257C" w:rsidRPr="00ED4DC3" w:rsidRDefault="005F257C" w:rsidP="00ED4DC3">
      <w:hyperlink r:id="rId19" w:history="1">
        <w:r w:rsidRPr="00ED4DC3">
          <w:rPr>
            <w:rStyle w:val="Hiperhivatkozs"/>
          </w:rPr>
          <w:t>http://www.filmtett.ro/cikk/3062/talalt-filmajandek-a-megorokitett-ido</w:t>
        </w:r>
      </w:hyperlink>
    </w:p>
    <w:p w:rsidR="00097ACB" w:rsidRPr="00ED4DC3" w:rsidRDefault="00097ACB" w:rsidP="00ED4DC3"/>
    <w:sectPr w:rsidR="00097ACB" w:rsidRPr="00ED4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A2FC6"/>
    <w:multiLevelType w:val="multilevel"/>
    <w:tmpl w:val="0316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6D7F1E"/>
    <w:multiLevelType w:val="multilevel"/>
    <w:tmpl w:val="F946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7C"/>
    <w:rsid w:val="00097ACB"/>
    <w:rsid w:val="005F257C"/>
    <w:rsid w:val="006B15B6"/>
    <w:rsid w:val="00990518"/>
    <w:rsid w:val="00ED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6B65C-96EB-4691-8EE3-CCB75230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F25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5F25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F257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F257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5F25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mapage.hu/article286" TargetMode="External"/><Relationship Id="rId13" Type="http://schemas.openxmlformats.org/officeDocument/2006/relationships/hyperlink" Target="https://www.facebook.com/romaertelmisegiklub/posts/346322558739786" TargetMode="External"/><Relationship Id="rId18" Type="http://schemas.openxmlformats.org/officeDocument/2006/relationships/hyperlink" Target="http://www.cicsero.net/hu/category/cikkek/vide%C3%B3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romapage.hu/article264" TargetMode="External"/><Relationship Id="rId12" Type="http://schemas.openxmlformats.org/officeDocument/2006/relationships/hyperlink" Target="http://epiteszforum.hu/trencsenyi-klara-corvin-variaciok" TargetMode="External"/><Relationship Id="rId17" Type="http://schemas.openxmlformats.org/officeDocument/2006/relationships/hyperlink" Target="http://www.cicsero.net/hu/content/bit%C3%B3-%C3%A1rp%C3%A1d-versei-budapestr%C5%91l-%C3%A9s-f%C5%91v%C3%A1rosi-%C3%A9lm%C3%A9nyeir%C5%91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sinet.hu/2012/04/10/muzsikalo-sztereotipiak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st.hu/cikk/96327/folytatodik_a_romakep_muhely" TargetMode="External"/><Relationship Id="rId11" Type="http://schemas.openxmlformats.org/officeDocument/2006/relationships/hyperlink" Target="http://romagov.kormany.hu/romakep-muhely-kozossegi-filmklub-szorfolo-romak" TargetMode="External"/><Relationship Id="rId5" Type="http://schemas.openxmlformats.org/officeDocument/2006/relationships/hyperlink" Target="http://propeller.hu/szorakozas/2279151-folytatodik-romakep-muhely" TargetMode="External"/><Relationship Id="rId15" Type="http://schemas.openxmlformats.org/officeDocument/2006/relationships/hyperlink" Target="http://www.sosinet.hu/2012/02/27/szenegaltol-a-magyar-ciganyokig/" TargetMode="External"/><Relationship Id="rId10" Type="http://schemas.openxmlformats.org/officeDocument/2006/relationships/hyperlink" Target="http://prae.hu/prae/news.php?aid=14802" TargetMode="External"/><Relationship Id="rId19" Type="http://schemas.openxmlformats.org/officeDocument/2006/relationships/hyperlink" Target="http://www.filmtett.ro/cikk/3062/talalt-filmajandek-a-megorokitett-i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m.elte.hu/blog/2012/02/21/romakep-muhely/" TargetMode="External"/><Relationship Id="rId14" Type="http://schemas.openxmlformats.org/officeDocument/2006/relationships/hyperlink" Target="http://www.commmunity.eu/2012/05/23/legyunk-egy-bagazs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mullner.andras@gmail.com</dc:creator>
  <cp:keywords/>
  <dc:description/>
  <cp:lastModifiedBy>mullner.andras@gmail.com</cp:lastModifiedBy>
  <cp:revision>2</cp:revision>
  <dcterms:created xsi:type="dcterms:W3CDTF">2019-12-21T10:32:00Z</dcterms:created>
  <dcterms:modified xsi:type="dcterms:W3CDTF">2019-12-21T10:32:00Z</dcterms:modified>
</cp:coreProperties>
</file>