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68" w:rsidRPr="00D4730B" w:rsidRDefault="00296E68" w:rsidP="00D4730B">
      <w:r w:rsidRPr="00D4730B">
        <w:t>Saját kép/ellenkép</w:t>
      </w:r>
    </w:p>
    <w:p w:rsidR="00296E68" w:rsidRPr="00D4730B" w:rsidRDefault="00296E68" w:rsidP="00D4730B">
      <w:r w:rsidRPr="00D4730B">
        <w:t>A Romakép Műhely médiaantropológiai műhelykonferenciája</w:t>
      </w:r>
    </w:p>
    <w:p w:rsidR="00296E68" w:rsidRPr="00D4730B" w:rsidRDefault="00296E68" w:rsidP="00D4730B">
      <w:r w:rsidRPr="00D4730B">
        <w:t>2016. szeptember 20. 10:00-18:00</w:t>
      </w:r>
    </w:p>
    <w:p w:rsidR="00296E68" w:rsidRPr="00D4730B" w:rsidRDefault="00296E68" w:rsidP="00D4730B">
      <w:r w:rsidRPr="00D4730B">
        <w:t>ELTE BTK Kari Tanácsterem (Budapest, Múzeum krt. 4.)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 xml:space="preserve">Az ELTE Tehetséggondozási Tanácsa a 2015-2016-os tanévben támogatást adott a Romakép Műhely égisze alatt megalakult multidiszciplináris kutatócsoportnak, amelynek vezetője </w:t>
      </w:r>
      <w:proofErr w:type="spellStart"/>
      <w:r w:rsidRPr="00D4730B">
        <w:t>Müllner</w:t>
      </w:r>
      <w:proofErr w:type="spellEnd"/>
      <w:r w:rsidRPr="00D4730B">
        <w:t xml:space="preserve"> András, tagjai pedig az egyetem különböző, bölcsészet- és társadalomtudományi szakjait képviselő hallgatók. A kutatócsoport kettős feladatot vállalt magára. Egyrészt 2015 őszén előkészítette a 2016-os tavaszi Romakép Műhelyt (ennek témája többségében a roma közösségek médiahasználata volt), a tavasz folyamán pedig megszervezte és végigvitte azt (a vendégekkel való kapcsolattartás, a vetítések előtti bevezető előadások, a vetítést követő beszélgetések moderálása formájában). Másrészt a hallgatók a hét kutatást a Romakép Műhely egyes programpontjaihoz igazítva végezték el a tavasz és a nyár folyamán (kutatás terepen, interjúk és recenziók készítése, egy-egy nagy tanulmány megírása). A kutatást a megszülető művek publikálásán túl egy műhelykonferencia zárja 2016. szeptember 20-án 10 és 18 óra között, az ELTE BTK Kari tanácstermében. A konferencián a kutatócsoport tagjai ismertetik kutatásaik eredményeit, továbbá meghívtunk olyan kutatókat is, akik a médiaantropológiainak is nevezhető tudományterület ismerői, vagy azzal érintkező témákban kutatnak, jelen esetben kifejezetten a magyarországi romák médiareprezentációjával a középpontban. Olyan platformok lesz szó, amelyek a roma közösségek médiahasználatát tükrözik, segítik elő. A témák a jelenből és a közeli-távolabbi múltból származnak, és a közösségi médiahasználat sokféle műfaját felölelik: médiaterek és fizikai helyek, televíziós és rádiós műsorok, nyomtatott médiatermékek, filmfesztiválok, internetes műfajok, médiatáborok és </w:t>
      </w:r>
      <w:proofErr w:type="spellStart"/>
      <w:r w:rsidRPr="00D4730B">
        <w:t>-műhelyek</w:t>
      </w:r>
      <w:proofErr w:type="spellEnd"/>
      <w:r w:rsidRPr="00D4730B">
        <w:t>, az újságíróképzés platformjai, szerkesztőségek gyakorlatai stb.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 xml:space="preserve">A konferencia védnöke Dr. Orosz Éva oktatási </w:t>
      </w:r>
      <w:proofErr w:type="spellStart"/>
      <w:r w:rsidRPr="00D4730B">
        <w:t>rektorhelyettes</w:t>
      </w:r>
      <w:proofErr w:type="spellEnd"/>
      <w:r w:rsidRPr="00D4730B">
        <w:t>.</w:t>
      </w:r>
    </w:p>
    <w:p w:rsidR="00296E68" w:rsidRPr="00D4730B" w:rsidRDefault="00296E68" w:rsidP="00D4730B">
      <w:r w:rsidRPr="00D4730B">
        <w:t>A konferencia megrendezését az ELTE Tehetséggondozási Tanácsa támogatja.</w:t>
      </w:r>
    </w:p>
    <w:p w:rsidR="00296E68" w:rsidRPr="00D4730B" w:rsidRDefault="00296E68" w:rsidP="00D4730B">
      <w:r w:rsidRPr="00D4730B">
        <w:t xml:space="preserve">A konferenciát Pócsik Andrea és </w:t>
      </w:r>
      <w:proofErr w:type="spellStart"/>
      <w:r w:rsidRPr="00D4730B">
        <w:t>Müllner</w:t>
      </w:r>
      <w:proofErr w:type="spellEnd"/>
      <w:r w:rsidRPr="00D4730B">
        <w:t xml:space="preserve"> András nyitja meg.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Romakép Műhely-kutatócsoport</w:t>
      </w:r>
    </w:p>
    <w:p w:rsidR="00296E68" w:rsidRPr="00D4730B" w:rsidRDefault="00296E68" w:rsidP="00D4730B">
      <w:r w:rsidRPr="00D4730B">
        <w:t>ELTE BTK Média és Kommunikáció Tanszék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Program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10:00 Köszöntő (</w:t>
      </w:r>
      <w:proofErr w:type="spellStart"/>
      <w:r w:rsidRPr="00D4730B">
        <w:t>Müllner</w:t>
      </w:r>
      <w:proofErr w:type="spellEnd"/>
      <w:r w:rsidRPr="00D4730B">
        <w:t xml:space="preserve"> András, Pócsik Andrea)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Közösségek megnyíló terekben</w:t>
      </w:r>
    </w:p>
    <w:p w:rsidR="00296E68" w:rsidRPr="00D4730B" w:rsidRDefault="00296E68" w:rsidP="00D4730B">
      <w:r w:rsidRPr="00D4730B">
        <w:lastRenderedPageBreak/>
        <w:t>10:10 – 10:30 Kerényi György: Etnikai reprezentáció két magyarországi börtönrádióban</w:t>
      </w:r>
    </w:p>
    <w:p w:rsidR="00296E68" w:rsidRPr="00D4730B" w:rsidRDefault="00296E68" w:rsidP="00D4730B">
      <w:r w:rsidRPr="00D4730B">
        <w:t>10:30 – 10:50 Major Réka (ELTE BTK): Roma nők önreprezentációja. A BUVERO roma női médiatábor</w:t>
      </w:r>
    </w:p>
    <w:p w:rsidR="00296E68" w:rsidRPr="00D4730B" w:rsidRDefault="00296E68" w:rsidP="00D4730B">
      <w:r w:rsidRPr="00D4730B">
        <w:t xml:space="preserve">10:50 – 11:10 </w:t>
      </w:r>
      <w:proofErr w:type="spellStart"/>
      <w:r w:rsidRPr="00D4730B">
        <w:t>Teidelt</w:t>
      </w:r>
      <w:proofErr w:type="spellEnd"/>
      <w:r w:rsidRPr="00D4730B">
        <w:t xml:space="preserve"> </w:t>
      </w:r>
      <w:proofErr w:type="spellStart"/>
      <w:r w:rsidRPr="00D4730B">
        <w:t>Magdalena</w:t>
      </w:r>
      <w:proofErr w:type="spellEnd"/>
      <w:r w:rsidRPr="00D4730B">
        <w:t xml:space="preserve"> (ELTE </w:t>
      </w:r>
      <w:proofErr w:type="spellStart"/>
      <w:r w:rsidRPr="00D4730B">
        <w:t>TáTK</w:t>
      </w:r>
      <w:proofErr w:type="spellEnd"/>
      <w:r w:rsidRPr="00D4730B">
        <w:t xml:space="preserve">): A Makói </w:t>
      </w:r>
      <w:proofErr w:type="spellStart"/>
      <w:r w:rsidRPr="00D4730B">
        <w:t>Videóműhelyről</w:t>
      </w:r>
      <w:proofErr w:type="spellEnd"/>
    </w:p>
    <w:p w:rsidR="00296E68" w:rsidRPr="00D4730B" w:rsidRDefault="00296E68" w:rsidP="00D4730B">
      <w:r w:rsidRPr="00D4730B">
        <w:t xml:space="preserve">11:10 – 11:30 Wagner Sára (ELTE BTK): Összhangban a zenével: A </w:t>
      </w:r>
      <w:proofErr w:type="spellStart"/>
      <w:r w:rsidRPr="00D4730B">
        <w:t>Snétberger</w:t>
      </w:r>
      <w:proofErr w:type="spellEnd"/>
      <w:r w:rsidRPr="00D4730B">
        <w:t xml:space="preserve"> Zenei Tehetség Központot megfogalmazó narratívák</w:t>
      </w:r>
    </w:p>
    <w:p w:rsidR="00296E68" w:rsidRPr="00D4730B" w:rsidRDefault="00296E68" w:rsidP="00D4730B">
      <w:r w:rsidRPr="00D4730B">
        <w:t xml:space="preserve">11:30 – 11:50 Beszélgetés (Résztvevők: Kerényi György, Major Réka, </w:t>
      </w:r>
      <w:proofErr w:type="spellStart"/>
      <w:r w:rsidRPr="00D4730B">
        <w:t>Teidelt</w:t>
      </w:r>
      <w:proofErr w:type="spellEnd"/>
      <w:r w:rsidRPr="00D4730B">
        <w:t xml:space="preserve"> </w:t>
      </w:r>
      <w:proofErr w:type="spellStart"/>
      <w:r w:rsidRPr="00D4730B">
        <w:t>Magdalena</w:t>
      </w:r>
      <w:proofErr w:type="spellEnd"/>
      <w:r w:rsidRPr="00D4730B">
        <w:t>, Wagner Sára. Moderátor: Sipos Flóra)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11:50 – 12:00 – Kávészünet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Közösségek antropológiai keretben</w:t>
      </w:r>
    </w:p>
    <w:p w:rsidR="00296E68" w:rsidRPr="00D4730B" w:rsidRDefault="00296E68" w:rsidP="00D4730B">
      <w:r w:rsidRPr="00D4730B">
        <w:t xml:space="preserve">12:00 – 12:20 </w:t>
      </w:r>
      <w:proofErr w:type="spellStart"/>
      <w:r w:rsidRPr="00D4730B">
        <w:t>Szuhay</w:t>
      </w:r>
      <w:proofErr w:type="spellEnd"/>
      <w:r w:rsidRPr="00D4730B">
        <w:t xml:space="preserve"> Péter (Néprajzi Múzeum): Lokális és korosztályi kép etnikus kiadásban, közvetlenül és áttételben: BHIM RAO Egyesület, Szendrőlád</w:t>
      </w:r>
    </w:p>
    <w:p w:rsidR="00296E68" w:rsidRPr="00D4730B" w:rsidRDefault="00296E68" w:rsidP="00D4730B">
      <w:r w:rsidRPr="00D4730B">
        <w:t xml:space="preserve">12:20 – 12:40 Vajda Melinda (ELTE </w:t>
      </w:r>
      <w:proofErr w:type="spellStart"/>
      <w:r w:rsidRPr="00D4730B">
        <w:t>TáTK</w:t>
      </w:r>
      <w:proofErr w:type="spellEnd"/>
      <w:r w:rsidRPr="00D4730B">
        <w:t xml:space="preserve">): Rom pala le rom. </w:t>
      </w:r>
      <w:proofErr w:type="spellStart"/>
      <w:r w:rsidRPr="00D4730B">
        <w:t>Joka</w:t>
      </w:r>
      <w:proofErr w:type="spellEnd"/>
      <w:r w:rsidRPr="00D4730B">
        <w:t xml:space="preserve"> Daróczi János filmjeinek antropológiai vonatkozásai</w:t>
      </w:r>
    </w:p>
    <w:p w:rsidR="00296E68" w:rsidRPr="00D4730B" w:rsidRDefault="00296E68" w:rsidP="00D4730B">
      <w:r w:rsidRPr="00D4730B">
        <w:t xml:space="preserve">12:40 – 13:00 Pala Mátyás (ELTE </w:t>
      </w:r>
      <w:proofErr w:type="spellStart"/>
      <w:r w:rsidRPr="00D4730B">
        <w:t>TáTK</w:t>
      </w:r>
      <w:proofErr w:type="spellEnd"/>
      <w:r w:rsidRPr="00D4730B">
        <w:t>): Kijelölés és birtoklás. Egy online médiaantropológiai kutatás beszámolója</w:t>
      </w:r>
    </w:p>
    <w:p w:rsidR="00296E68" w:rsidRPr="00D4730B" w:rsidRDefault="00296E68" w:rsidP="00D4730B">
      <w:r w:rsidRPr="00D4730B">
        <w:t xml:space="preserve">13:00 – 13:20 </w:t>
      </w:r>
      <w:proofErr w:type="spellStart"/>
      <w:r w:rsidRPr="00D4730B">
        <w:t>Komlósi</w:t>
      </w:r>
      <w:proofErr w:type="spellEnd"/>
      <w:r w:rsidRPr="00D4730B">
        <w:t xml:space="preserve"> Orsolya (Színház- és Filmművészeti Egyetem)</w:t>
      </w:r>
    </w:p>
    <w:p w:rsidR="00296E68" w:rsidRPr="00D4730B" w:rsidRDefault="00296E68" w:rsidP="00D4730B">
      <w:r w:rsidRPr="00D4730B">
        <w:t xml:space="preserve">13:20 – 13:40 Beszélgetés (Résztvevők: </w:t>
      </w:r>
      <w:proofErr w:type="spellStart"/>
      <w:r w:rsidRPr="00D4730B">
        <w:t>Szuhay</w:t>
      </w:r>
      <w:proofErr w:type="spellEnd"/>
      <w:r w:rsidRPr="00D4730B">
        <w:t xml:space="preserve"> Péter, Vajda Melinda, Pala Mátyás, </w:t>
      </w:r>
      <w:proofErr w:type="spellStart"/>
      <w:r w:rsidRPr="00D4730B">
        <w:t>Komlósi</w:t>
      </w:r>
      <w:proofErr w:type="spellEnd"/>
      <w:r w:rsidRPr="00D4730B">
        <w:t xml:space="preserve"> Orsolya. Moderátor: Wagner Sára)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13:40 – 14:40 Ebéd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Közösségek ellenképben</w:t>
      </w:r>
    </w:p>
    <w:p w:rsidR="00296E68" w:rsidRPr="00D4730B" w:rsidRDefault="00296E68" w:rsidP="00D4730B">
      <w:r w:rsidRPr="00D4730B">
        <w:t>14:40 – 15:00 Bernáth Gábor (MTA TK):</w:t>
      </w:r>
      <w:r w:rsidRPr="00D4730B">
        <w:br/>
        <w:t>A</w:t>
      </w:r>
      <w:hyperlink r:id="rId4" w:history="1">
        <w:r w:rsidRPr="00D4730B">
          <w:rPr>
            <w:rStyle w:val="Hiperhivatkozs"/>
          </w:rPr>
          <w:t> kirekesztéssel szemben fellépő beszéd pozíciói és lehetséges dogmái – egy kutatás-sorozat tapasztalata</w:t>
        </w:r>
      </w:hyperlink>
      <w:r w:rsidRPr="00D4730B">
        <w:t>i</w:t>
      </w:r>
    </w:p>
    <w:p w:rsidR="00296E68" w:rsidRPr="00D4730B" w:rsidRDefault="00296E68" w:rsidP="00D4730B">
      <w:r w:rsidRPr="00D4730B">
        <w:t xml:space="preserve">15:00 – 15:20 </w:t>
      </w:r>
      <w:proofErr w:type="spellStart"/>
      <w:r w:rsidRPr="00D4730B">
        <w:t>Gunther</w:t>
      </w:r>
      <w:proofErr w:type="spellEnd"/>
      <w:r w:rsidRPr="00D4730B">
        <w:t xml:space="preserve"> Dóra (ELTE BTK): Cserehát hangja – Közösségi filmezés Csereháton</w:t>
      </w:r>
    </w:p>
    <w:p w:rsidR="00296E68" w:rsidRPr="00D4730B" w:rsidRDefault="00296E68" w:rsidP="00D4730B">
      <w:r w:rsidRPr="00D4730B">
        <w:t>15:20 – 15:40 Bogdán Mária (MTA TK): Visszabeszélés és dekonstrukció – Az idegen reprezentációja a médiában</w:t>
      </w:r>
    </w:p>
    <w:p w:rsidR="00296E68" w:rsidRPr="00D4730B" w:rsidRDefault="00296E68" w:rsidP="00D4730B">
      <w:r w:rsidRPr="00D4730B">
        <w:t xml:space="preserve">15:40 – 16:00 Sipos Flóra (ELTE </w:t>
      </w:r>
      <w:proofErr w:type="spellStart"/>
      <w:r w:rsidRPr="00D4730B">
        <w:t>TáTK</w:t>
      </w:r>
      <w:proofErr w:type="spellEnd"/>
      <w:r w:rsidRPr="00D4730B">
        <w:t>): A Rólunk Hozzád projektről</w:t>
      </w:r>
    </w:p>
    <w:p w:rsidR="00296E68" w:rsidRPr="00D4730B" w:rsidRDefault="00296E68" w:rsidP="00D4730B">
      <w:r w:rsidRPr="00D4730B">
        <w:t xml:space="preserve">16:00 – 16:20 Beszélgetés (Résztvevők: Bernáth Gábor, </w:t>
      </w:r>
      <w:proofErr w:type="spellStart"/>
      <w:r w:rsidRPr="00D4730B">
        <w:t>Gunther</w:t>
      </w:r>
      <w:proofErr w:type="spellEnd"/>
      <w:r w:rsidRPr="00D4730B">
        <w:t xml:space="preserve"> Dóra, Bogdán Mária, Sipos Flóra. Moderátor: Pala Mátyás)</w:t>
      </w:r>
    </w:p>
    <w:p w:rsidR="00296E68" w:rsidRPr="00D4730B" w:rsidRDefault="00296E68" w:rsidP="00D4730B">
      <w:r w:rsidRPr="00D4730B">
        <w:t> </w:t>
      </w:r>
    </w:p>
    <w:p w:rsidR="00296E68" w:rsidRPr="00D4730B" w:rsidRDefault="00296E68" w:rsidP="00D4730B">
      <w:r w:rsidRPr="00D4730B">
        <w:t>16:20 – 16:30 Kávészünet</w:t>
      </w:r>
    </w:p>
    <w:p w:rsidR="00296E68" w:rsidRPr="00D4730B" w:rsidRDefault="00296E68" w:rsidP="00D4730B">
      <w:r w:rsidRPr="00D4730B">
        <w:lastRenderedPageBreak/>
        <w:t> </w:t>
      </w:r>
    </w:p>
    <w:p w:rsidR="00296E68" w:rsidRPr="00D4730B" w:rsidRDefault="00296E68" w:rsidP="00D4730B">
      <w:r w:rsidRPr="00D4730B">
        <w:t>Közösségek és médiakeretek</w:t>
      </w:r>
    </w:p>
    <w:p w:rsidR="00296E68" w:rsidRPr="00D4730B" w:rsidRDefault="00296E68" w:rsidP="00D4730B">
      <w:r w:rsidRPr="00D4730B">
        <w:t xml:space="preserve">16:30 – 16:50 Balogh Lídia (MTA TK): Cigányzenész – roma hős? </w:t>
      </w:r>
      <w:proofErr w:type="gramStart"/>
      <w:r w:rsidRPr="00D4730B">
        <w:t>Romák</w:t>
      </w:r>
      <w:proofErr w:type="gramEnd"/>
      <w:r w:rsidRPr="00D4730B">
        <w:t xml:space="preserve"> mint pozitív szereplők a médiában</w:t>
      </w:r>
    </w:p>
    <w:p w:rsidR="00296E68" w:rsidRPr="00D4730B" w:rsidRDefault="00296E68" w:rsidP="00D4730B">
      <w:r w:rsidRPr="00D4730B">
        <w:t xml:space="preserve">17:10 – 17:30 </w:t>
      </w:r>
      <w:proofErr w:type="spellStart"/>
      <w:r w:rsidRPr="00D4730B">
        <w:t>Guld</w:t>
      </w:r>
      <w:proofErr w:type="spellEnd"/>
      <w:r w:rsidRPr="00D4730B">
        <w:t xml:space="preserve"> Ádám (PTE BTK): Roma sztárok a </w:t>
      </w:r>
      <w:proofErr w:type="spellStart"/>
      <w:r w:rsidRPr="00D4730B">
        <w:t>YouTube-on</w:t>
      </w:r>
      <w:proofErr w:type="spellEnd"/>
      <w:r w:rsidRPr="00D4730B">
        <w:t>. Az online média szerepe az új roma mulatós térnyerésében</w:t>
      </w:r>
    </w:p>
    <w:p w:rsidR="00296E68" w:rsidRPr="00D4730B" w:rsidRDefault="00296E68" w:rsidP="00D4730B">
      <w:proofErr w:type="spellStart"/>
      <w:r w:rsidRPr="00D4730B">
        <w:t>Guld</w:t>
      </w:r>
      <w:proofErr w:type="spellEnd"/>
      <w:r w:rsidRPr="00D4730B">
        <w:t xml:space="preserve"> Ádám &lt;</w:t>
      </w:r>
      <w:proofErr w:type="spellStart"/>
      <w:r w:rsidRPr="00D4730B">
        <w:t>guldadam</w:t>
      </w:r>
      <w:proofErr w:type="spellEnd"/>
      <w:r w:rsidRPr="00D4730B">
        <w:t>@commonline.hu&gt;</w:t>
      </w:r>
    </w:p>
    <w:p w:rsidR="00296E68" w:rsidRPr="00D4730B" w:rsidRDefault="00296E68" w:rsidP="00D4730B">
      <w:r w:rsidRPr="00D4730B">
        <w:t xml:space="preserve">17:50 – 18:10 Beszélgetés (Résztvevők: Balogh Lídia, </w:t>
      </w:r>
      <w:proofErr w:type="spellStart"/>
      <w:r w:rsidRPr="00D4730B">
        <w:t>Guld</w:t>
      </w:r>
      <w:proofErr w:type="spellEnd"/>
      <w:r w:rsidRPr="00D4730B">
        <w:t xml:space="preserve"> Ádám. Moderátor: Major Réka)</w:t>
      </w:r>
    </w:p>
    <w:p w:rsidR="00097ACB" w:rsidRPr="00D4730B" w:rsidRDefault="00097ACB" w:rsidP="00D4730B">
      <w:bookmarkStart w:id="0" w:name="_GoBack"/>
      <w:bookmarkEnd w:id="0"/>
    </w:p>
    <w:sectPr w:rsidR="00097ACB" w:rsidRPr="00D4730B" w:rsidSect="00FC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725"/>
    <w:rsid w:val="00097ACB"/>
    <w:rsid w:val="00296E68"/>
    <w:rsid w:val="006B15B6"/>
    <w:rsid w:val="00990518"/>
    <w:rsid w:val="009D0725"/>
    <w:rsid w:val="00D4730B"/>
    <w:rsid w:val="00FC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E82"/>
  </w:style>
  <w:style w:type="paragraph" w:styleId="Cmsor1">
    <w:name w:val="heading 1"/>
    <w:basedOn w:val="Norml"/>
    <w:link w:val="Cmsor1Char"/>
    <w:uiPriority w:val="9"/>
    <w:qFormat/>
    <w:rsid w:val="00296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296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96E6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96E6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9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6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946769852078408/?ref=1&amp;action_history=%5B%7B%22surface%22%3A%22permalink%22%2C%22mechanism%22%3A%22surface%22%2C%22extra_data%22%3A%5B%5D%7D%5D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mullner.andras@gmail.com</dc:creator>
  <cp:keywords/>
  <dc:description/>
  <cp:lastModifiedBy>Varga Krisztina</cp:lastModifiedBy>
  <cp:revision>3</cp:revision>
  <dcterms:created xsi:type="dcterms:W3CDTF">2019-12-22T11:38:00Z</dcterms:created>
  <dcterms:modified xsi:type="dcterms:W3CDTF">2020-02-09T14:09:00Z</dcterms:modified>
</cp:coreProperties>
</file>