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5C" w:rsidRPr="00EB176B" w:rsidRDefault="0084445C" w:rsidP="00EB176B">
      <w:r w:rsidRPr="00EB176B">
        <w:t>Romakép Műhely-konferencia</w:t>
      </w:r>
    </w:p>
    <w:p w:rsidR="0084445C" w:rsidRPr="00EB176B" w:rsidRDefault="0084445C" w:rsidP="00EB176B"/>
    <w:p w:rsidR="0084445C" w:rsidRPr="00EB176B" w:rsidRDefault="0084445C" w:rsidP="00EB176B">
      <w:r w:rsidRPr="00EB176B">
        <w:t>2016. szeptember 20. 9:00-18:00</w:t>
      </w:r>
    </w:p>
    <w:p w:rsidR="0084445C" w:rsidRPr="00EB176B" w:rsidRDefault="0084445C" w:rsidP="00EB176B">
      <w:r w:rsidRPr="00EB176B">
        <w:t>ELTE BTK Kari Tanácsterem</w:t>
      </w:r>
    </w:p>
    <w:p w:rsidR="0084445C" w:rsidRPr="00EB176B" w:rsidRDefault="0084445C" w:rsidP="00EB176B"/>
    <w:p w:rsidR="0084445C" w:rsidRPr="00EB176B" w:rsidRDefault="0084445C" w:rsidP="00EB176B">
      <w:bookmarkStart w:id="0" w:name="_GoBack"/>
      <w:bookmarkEnd w:id="0"/>
      <w:r w:rsidRPr="00EB176B">
        <w:t xml:space="preserve">Az ELTE tehetséggondozási tanácsa a 2015-2016-os tanévben támogatást adott a Romakép Műhely égisze alatt megalakult multidiszciplináris kutatócsoportnak, amelynek vezetője </w:t>
      </w:r>
      <w:proofErr w:type="spellStart"/>
      <w:r w:rsidRPr="00EB176B">
        <w:t>Müllner</w:t>
      </w:r>
      <w:proofErr w:type="spellEnd"/>
      <w:r w:rsidRPr="00EB176B">
        <w:t xml:space="preserve"> András, tagjai pedig az egyetem különböző társadalomtudományi szakjait képviselő hallgatók. A kutatócsoport kettős feladatot vállalt magára. Egyrészt 2015 őszén előkészítette a 2016-os tavaszi Romakép Műhelyt (ennek témája többségében a roma közösségek médiahasználata volt, ld. alább), a tavasz folyamán pedig megszervezte és végigvitte azt (a vendégekkel való kapcsolattartás, a vetítések előtti bevezető előadások, a vetítést követő beszélgetések moderálása formájában). Másrészt a hallgatók a hét kutatást a Romakép Műhely egyes programpontjaihoz igazítva végezték el, illetve végzik a nyár folyamán (kutatás terepen, interjúk és recenziók készítése, egy-egy nagy tanulmány megírása). (Az egyes programpontok után zárójelben szerepelnek a hallgatók nevei.) A kutatást a megszülető művek publikálásán túl egy műhelykonferencia zárja 2016. szeptember végén. Ezen a konferencián a hallgatók megismertetik a közönséggel a kutatásuk eredményeit, többek között azért, hogy visszajelzéseket kapjanak a tapasztalt kutatóktól, és ezeket hasznosítsák a jövőben. Abból a célból tehát, hogy a hallgatók kutatási eredményeiket autentikus és értő közönség előtt mutathassák be, valamint hogy részesei lehessenek egy valós téttel bíró tudományos rendezvénynek, szeretnénk, ha rajtuk kívül a téma hazai szakértői is részt vennének az eseményen, és elő is adnának azon. A műhelykonferenciára célzottan szeretnénk meghívni olyan kutatókat, akik a médiaantropológiainak is nevezhető tudományterület ismerői, vagy azzal érintkező témákban kutatnak, jelen esetben kifejezetten a magyarországi romák médiareprezentációjával a középpontban. Jelen esetben olyan platformok állnak a beszélgetés középpontjában, amelyek a roma közösségek médiahasználatát tükrözik, segítik elő. A témák származhatnak a jelenből és a közeli-távolabbi múltból, és a közösségi médiahasználat sokféle műfaját felölelhetik: médiaterek és fizikai helyek, televíziós és rádiós műsorok, nyomtatott médiatermékek, filmfesztiválok, internetes műfajok, médiatáborok és </w:t>
      </w:r>
      <w:proofErr w:type="spellStart"/>
      <w:r w:rsidRPr="00EB176B">
        <w:t>-műhelyek</w:t>
      </w:r>
      <w:proofErr w:type="spellEnd"/>
      <w:r w:rsidRPr="00EB176B">
        <w:t>, az újságíróképzés platformjai, szerkesztőségek gyakorlatai stb.</w:t>
      </w:r>
    </w:p>
    <w:p w:rsidR="0084445C" w:rsidRPr="00EB176B" w:rsidRDefault="0084445C" w:rsidP="00EB176B">
      <w:r w:rsidRPr="00EB176B">
        <w:t> </w:t>
      </w:r>
    </w:p>
    <w:p w:rsidR="0084445C" w:rsidRPr="00EB176B" w:rsidRDefault="0084445C" w:rsidP="00EB176B">
      <w:r w:rsidRPr="00EB176B">
        <w:t>Kulcsszavak:</w:t>
      </w:r>
    </w:p>
    <w:p w:rsidR="0084445C" w:rsidRPr="00EB176B" w:rsidRDefault="0084445C" w:rsidP="00EB176B">
      <w:proofErr w:type="gramStart"/>
      <w:r w:rsidRPr="00EB176B">
        <w:t>romakép, dokumentumfilm, vizuális antropológia és médiaantropológia, „visszabeszélés” (</w:t>
      </w:r>
      <w:proofErr w:type="spellStart"/>
      <w:r w:rsidRPr="00EB176B">
        <w:t>shooting</w:t>
      </w:r>
      <w:proofErr w:type="spellEnd"/>
      <w:r w:rsidRPr="00EB176B">
        <w:t xml:space="preserve"> back/</w:t>
      </w:r>
      <w:proofErr w:type="spellStart"/>
      <w:r w:rsidRPr="00EB176B">
        <w:t>talking</w:t>
      </w:r>
      <w:proofErr w:type="spellEnd"/>
      <w:r w:rsidRPr="00EB176B">
        <w:t xml:space="preserve"> back), Web2, átmeneti identitások, posztmodern médiaterek és </w:t>
      </w:r>
      <w:proofErr w:type="spellStart"/>
      <w:r w:rsidRPr="00EB176B">
        <w:t>posztkoloniális</w:t>
      </w:r>
      <w:proofErr w:type="spellEnd"/>
      <w:r w:rsidRPr="00EB176B">
        <w:t xml:space="preserve"> viszonyok, aktivizmus és elkötelezettség, etnikai identitások a médiában, transznacionalizmus, elképzelt közösség, decentralizálás és </w:t>
      </w:r>
      <w:proofErr w:type="spellStart"/>
      <w:r w:rsidRPr="00EB176B">
        <w:t>deterritorializáció</w:t>
      </w:r>
      <w:proofErr w:type="spellEnd"/>
      <w:r w:rsidRPr="00EB176B">
        <w:t xml:space="preserve">, </w:t>
      </w:r>
      <w:proofErr w:type="spellStart"/>
      <w:r w:rsidRPr="00EB176B">
        <w:t>endogám</w:t>
      </w:r>
      <w:proofErr w:type="spellEnd"/>
      <w:r w:rsidRPr="00EB176B">
        <w:t xml:space="preserve"> média/saját média, a kultúra </w:t>
      </w:r>
      <w:proofErr w:type="spellStart"/>
      <w:r w:rsidRPr="00EB176B">
        <w:t>mediatizációja</w:t>
      </w:r>
      <w:proofErr w:type="spellEnd"/>
      <w:r w:rsidRPr="00EB176B">
        <w:t xml:space="preserve"> – a kultúra objektivációja, mediatizált emlékezet, hegemón kultúra – hegemón média, „a térképről hiányzó” (</w:t>
      </w:r>
      <w:proofErr w:type="spellStart"/>
      <w:r w:rsidRPr="00EB176B">
        <w:t>off</w:t>
      </w:r>
      <w:proofErr w:type="spellEnd"/>
      <w:r w:rsidRPr="00EB176B">
        <w:t xml:space="preserve"> map) médiafolyamatok, alternatív modernitások/párhuzamos modernitások, lokális és globális médiaterek,</w:t>
      </w:r>
      <w:proofErr w:type="gramEnd"/>
      <w:r w:rsidRPr="00EB176B">
        <w:t xml:space="preserve"> Index, Rádió C, Roma Sajtóközpont, </w:t>
      </w:r>
      <w:proofErr w:type="spellStart"/>
      <w:r w:rsidRPr="00EB176B">
        <w:t>Amaro</w:t>
      </w:r>
      <w:proofErr w:type="spellEnd"/>
      <w:r w:rsidRPr="00EB176B">
        <w:t xml:space="preserve"> Drom, </w:t>
      </w:r>
      <w:proofErr w:type="spellStart"/>
      <w:r w:rsidRPr="00EB176B">
        <w:t>Romédia</w:t>
      </w:r>
      <w:proofErr w:type="spellEnd"/>
      <w:r w:rsidRPr="00EB176B">
        <w:t xml:space="preserve"> Alapítvány stb.</w:t>
      </w:r>
    </w:p>
    <w:p w:rsidR="0084445C" w:rsidRPr="00EB176B" w:rsidRDefault="0084445C" w:rsidP="00EB176B">
      <w:r w:rsidRPr="00EB176B">
        <w:t> </w:t>
      </w:r>
    </w:p>
    <w:p w:rsidR="0084445C" w:rsidRPr="00EB176B" w:rsidRDefault="0084445C" w:rsidP="00EB176B">
      <w:r w:rsidRPr="00EB176B">
        <w:t>Meghívott előadók</w:t>
      </w:r>
    </w:p>
    <w:p w:rsidR="0084445C" w:rsidRPr="00EB176B" w:rsidRDefault="0084445C" w:rsidP="00EB176B">
      <w:r w:rsidRPr="00EB176B">
        <w:t>Balogh Lídia médiakutató, aktivista</w:t>
      </w:r>
    </w:p>
    <w:p w:rsidR="0084445C" w:rsidRPr="00EB176B" w:rsidRDefault="0084445C" w:rsidP="00EB176B">
      <w:r w:rsidRPr="00EB176B">
        <w:lastRenderedPageBreak/>
        <w:t>Bársony Katalin filmrendező, aktivista</w:t>
      </w:r>
    </w:p>
    <w:p w:rsidR="0084445C" w:rsidRPr="00EB176B" w:rsidRDefault="0084445C" w:rsidP="00EB176B">
      <w:r w:rsidRPr="00EB176B">
        <w:t>Bernáth Gábor médiakutató</w:t>
      </w:r>
    </w:p>
    <w:p w:rsidR="0084445C" w:rsidRPr="00EB176B" w:rsidRDefault="0084445C" w:rsidP="00EB176B">
      <w:r w:rsidRPr="00EB176B">
        <w:t>Bogdán Mária médiakutató</w:t>
      </w:r>
    </w:p>
    <w:p w:rsidR="0084445C" w:rsidRPr="00EB176B" w:rsidRDefault="0084445C" w:rsidP="00EB176B">
      <w:proofErr w:type="spellStart"/>
      <w:r w:rsidRPr="00EB176B">
        <w:t>Guld</w:t>
      </w:r>
      <w:proofErr w:type="spellEnd"/>
      <w:r w:rsidRPr="00EB176B">
        <w:t xml:space="preserve"> Ádám médiakutató</w:t>
      </w:r>
    </w:p>
    <w:p w:rsidR="0084445C" w:rsidRPr="00EB176B" w:rsidRDefault="0084445C" w:rsidP="00EB176B">
      <w:proofErr w:type="spellStart"/>
      <w:r w:rsidRPr="00EB176B">
        <w:t>Gunther</w:t>
      </w:r>
      <w:proofErr w:type="spellEnd"/>
      <w:r w:rsidRPr="00EB176B">
        <w:t xml:space="preserve"> Dóra, a kutatásban részt vevő hallgató</w:t>
      </w:r>
    </w:p>
    <w:p w:rsidR="0084445C" w:rsidRPr="00EB176B" w:rsidRDefault="0084445C" w:rsidP="00EB176B">
      <w:r w:rsidRPr="00EB176B">
        <w:t>Kerényi György szerkesztő</w:t>
      </w:r>
    </w:p>
    <w:p w:rsidR="0084445C" w:rsidRPr="00EB176B" w:rsidRDefault="0084445C" w:rsidP="00EB176B">
      <w:proofErr w:type="spellStart"/>
      <w:r w:rsidRPr="00EB176B">
        <w:t>Kóczé</w:t>
      </w:r>
      <w:proofErr w:type="spellEnd"/>
      <w:r w:rsidRPr="00EB176B">
        <w:t xml:space="preserve"> Angéla szociológus</w:t>
      </w:r>
    </w:p>
    <w:p w:rsidR="0084445C" w:rsidRPr="00EB176B" w:rsidRDefault="0084445C" w:rsidP="00EB176B">
      <w:proofErr w:type="spellStart"/>
      <w:r w:rsidRPr="00EB176B">
        <w:t>Komlósi</w:t>
      </w:r>
      <w:proofErr w:type="spellEnd"/>
      <w:r w:rsidRPr="00EB176B">
        <w:t xml:space="preserve"> Orsolya filmes szakértő, producer</w:t>
      </w:r>
    </w:p>
    <w:p w:rsidR="0084445C" w:rsidRPr="00EB176B" w:rsidRDefault="0084445C" w:rsidP="00EB176B">
      <w:r w:rsidRPr="00EB176B">
        <w:t>Major Réka, a kutatásban részt vevő hallgató</w:t>
      </w:r>
    </w:p>
    <w:p w:rsidR="0084445C" w:rsidRPr="00EB176B" w:rsidRDefault="0084445C" w:rsidP="00EB176B">
      <w:proofErr w:type="spellStart"/>
      <w:r w:rsidRPr="00EB176B">
        <w:t>Messing</w:t>
      </w:r>
      <w:proofErr w:type="spellEnd"/>
      <w:r w:rsidRPr="00EB176B">
        <w:t xml:space="preserve"> Vera médiakutató</w:t>
      </w:r>
    </w:p>
    <w:p w:rsidR="0084445C" w:rsidRPr="00EB176B" w:rsidRDefault="0084445C" w:rsidP="00EB176B">
      <w:r w:rsidRPr="00EB176B">
        <w:t>Pala Mátyás, a kutatásban részt vevő hallgató</w:t>
      </w:r>
    </w:p>
    <w:p w:rsidR="0084445C" w:rsidRPr="00EB176B" w:rsidRDefault="0084445C" w:rsidP="00EB176B">
      <w:proofErr w:type="spellStart"/>
      <w:r w:rsidRPr="00EB176B">
        <w:t>Prónai</w:t>
      </w:r>
      <w:proofErr w:type="spellEnd"/>
      <w:r w:rsidRPr="00EB176B">
        <w:t xml:space="preserve"> Csaba antropológus</w:t>
      </w:r>
    </w:p>
    <w:p w:rsidR="0084445C" w:rsidRPr="00EB176B" w:rsidRDefault="0084445C" w:rsidP="00EB176B">
      <w:r w:rsidRPr="00EB176B">
        <w:t>Sipos Flóra, a kutatásban részt vevő hallgató</w:t>
      </w:r>
    </w:p>
    <w:p w:rsidR="0084445C" w:rsidRPr="00EB176B" w:rsidRDefault="0084445C" w:rsidP="00EB176B">
      <w:proofErr w:type="spellStart"/>
      <w:r w:rsidRPr="00EB176B">
        <w:t>Szuhay</w:t>
      </w:r>
      <w:proofErr w:type="spellEnd"/>
      <w:r w:rsidRPr="00EB176B">
        <w:t xml:space="preserve"> Péter antropológus</w:t>
      </w:r>
    </w:p>
    <w:p w:rsidR="0084445C" w:rsidRPr="00EB176B" w:rsidRDefault="0084445C" w:rsidP="00EB176B">
      <w:proofErr w:type="spellStart"/>
      <w:r w:rsidRPr="00EB176B">
        <w:t>Teidelt</w:t>
      </w:r>
      <w:proofErr w:type="spellEnd"/>
      <w:r w:rsidRPr="00EB176B">
        <w:t xml:space="preserve"> </w:t>
      </w:r>
      <w:proofErr w:type="spellStart"/>
      <w:r w:rsidRPr="00EB176B">
        <w:t>Magdalena</w:t>
      </w:r>
      <w:proofErr w:type="spellEnd"/>
      <w:r w:rsidRPr="00EB176B">
        <w:t>, a kutatásban részt vevő hallgató</w:t>
      </w:r>
    </w:p>
    <w:p w:rsidR="0084445C" w:rsidRPr="00EB176B" w:rsidRDefault="0084445C" w:rsidP="00EB176B">
      <w:r w:rsidRPr="00EB176B">
        <w:t>Vajda Melinda, a kutatásban részt vevő hallgató</w:t>
      </w:r>
      <w:r w:rsidRPr="00EB176B">
        <w:br/>
        <w:t>Wagner Sára, a kutatásban részt vevő hallgató</w:t>
      </w:r>
    </w:p>
    <w:p w:rsidR="0084445C" w:rsidRPr="00EB176B" w:rsidRDefault="0084445C" w:rsidP="00EB176B">
      <w:r w:rsidRPr="00EB176B">
        <w:t>Zsigó Jenő szociológus</w:t>
      </w:r>
    </w:p>
    <w:p w:rsidR="0084445C" w:rsidRPr="00EB176B" w:rsidRDefault="0084445C" w:rsidP="00EB176B">
      <w:r w:rsidRPr="00EB176B">
        <w:t> </w:t>
      </w:r>
    </w:p>
    <w:p w:rsidR="0084445C" w:rsidRPr="00EB176B" w:rsidRDefault="0084445C" w:rsidP="00EB176B">
      <w:r w:rsidRPr="00EB176B">
        <w:t>A Romakép Műhely 2016-os programja</w:t>
      </w:r>
    </w:p>
    <w:p w:rsidR="0084445C" w:rsidRPr="00EB176B" w:rsidRDefault="0084445C" w:rsidP="00EB176B">
      <w:r w:rsidRPr="00EB176B">
        <w:t xml:space="preserve">2016.2.24. Fotózás és aktivizmus – </w:t>
      </w:r>
      <w:proofErr w:type="spellStart"/>
      <w:r w:rsidRPr="00EB176B">
        <w:t>Csoszó</w:t>
      </w:r>
      <w:proofErr w:type="spellEnd"/>
      <w:r w:rsidRPr="00EB176B">
        <w:t xml:space="preserve"> Gabriella, Horváth M. Judit és </w:t>
      </w:r>
      <w:proofErr w:type="spellStart"/>
      <w:r w:rsidRPr="00EB176B">
        <w:t>Stalter</w:t>
      </w:r>
      <w:proofErr w:type="spellEnd"/>
      <w:r w:rsidRPr="00EB176B">
        <w:t xml:space="preserve"> György képei (Sipos Flóra)</w:t>
      </w:r>
    </w:p>
    <w:p w:rsidR="0084445C" w:rsidRPr="00EB176B" w:rsidRDefault="0084445C" w:rsidP="00EB176B">
      <w:r w:rsidRPr="00EB176B">
        <w:t xml:space="preserve">2016.3.2. </w:t>
      </w:r>
      <w:proofErr w:type="spellStart"/>
      <w:r w:rsidRPr="00EB176B">
        <w:t>Patrin</w:t>
      </w:r>
      <w:proofErr w:type="spellEnd"/>
      <w:r w:rsidRPr="00EB176B">
        <w:t xml:space="preserve"> Magazin (Pala Mátyás)</w:t>
      </w:r>
    </w:p>
    <w:p w:rsidR="0084445C" w:rsidRPr="00EB176B" w:rsidRDefault="0084445C" w:rsidP="00EB176B">
      <w:r w:rsidRPr="00EB176B">
        <w:t xml:space="preserve">2016.3.9. </w:t>
      </w:r>
      <w:proofErr w:type="spellStart"/>
      <w:r w:rsidRPr="00EB176B">
        <w:t>Buvero</w:t>
      </w:r>
      <w:proofErr w:type="spellEnd"/>
      <w:r w:rsidRPr="00EB176B">
        <w:t xml:space="preserve"> – A roma női médiatábor filmjei (Major Réka)</w:t>
      </w:r>
    </w:p>
    <w:p w:rsidR="0084445C" w:rsidRPr="00EB176B" w:rsidRDefault="0084445C" w:rsidP="00EB176B">
      <w:r w:rsidRPr="00EB176B">
        <w:t xml:space="preserve">2016.3.16. Filmterjesztés és érzékenyítés (Alexander </w:t>
      </w:r>
      <w:proofErr w:type="spellStart"/>
      <w:r w:rsidRPr="00EB176B">
        <w:t>Nanau</w:t>
      </w:r>
      <w:proofErr w:type="spellEnd"/>
      <w:r w:rsidRPr="00EB176B">
        <w:t>: Totó és nővérei)</w:t>
      </w:r>
    </w:p>
    <w:p w:rsidR="0084445C" w:rsidRPr="00EB176B" w:rsidRDefault="0084445C" w:rsidP="00EB176B">
      <w:r w:rsidRPr="00EB176B">
        <w:t xml:space="preserve">2016.3. 30. </w:t>
      </w:r>
      <w:proofErr w:type="spellStart"/>
      <w:r w:rsidRPr="00EB176B">
        <w:t>Posztkoloniális</w:t>
      </w:r>
      <w:proofErr w:type="spellEnd"/>
      <w:r w:rsidRPr="00EB176B">
        <w:t xml:space="preserve"> képi ellenállás (John </w:t>
      </w:r>
      <w:proofErr w:type="spellStart"/>
      <w:r w:rsidRPr="00EB176B">
        <w:t>Akomfrah</w:t>
      </w:r>
      <w:proofErr w:type="spellEnd"/>
      <w:r w:rsidRPr="00EB176B">
        <w:t xml:space="preserve">: </w:t>
      </w:r>
      <w:proofErr w:type="spellStart"/>
      <w:r w:rsidRPr="00EB176B">
        <w:t>Handsworth</w:t>
      </w:r>
      <w:proofErr w:type="spellEnd"/>
      <w:r w:rsidRPr="00EB176B">
        <w:t xml:space="preserve"> </w:t>
      </w:r>
      <w:proofErr w:type="spellStart"/>
      <w:r w:rsidRPr="00EB176B">
        <w:t>Songs</w:t>
      </w:r>
      <w:proofErr w:type="spellEnd"/>
      <w:r w:rsidRPr="00EB176B">
        <w:t>)</w:t>
      </w:r>
    </w:p>
    <w:p w:rsidR="0084445C" w:rsidRPr="00EB176B" w:rsidRDefault="0084445C" w:rsidP="00EB176B">
      <w:r w:rsidRPr="00EB176B">
        <w:t xml:space="preserve">2016.4.8. Nemzetközi Roma Nap – Kampányfilmek (A tudás 6alom, A rasszizmus szívás, </w:t>
      </w:r>
      <w:proofErr w:type="spellStart"/>
      <w:r w:rsidRPr="00EB176B">
        <w:t>Yo</w:t>
      </w:r>
      <w:proofErr w:type="spellEnd"/>
      <w:r w:rsidRPr="00EB176B">
        <w:t xml:space="preserve"> no </w:t>
      </w:r>
      <w:proofErr w:type="spellStart"/>
      <w:r w:rsidRPr="00EB176B">
        <w:t>soy</w:t>
      </w:r>
      <w:proofErr w:type="spellEnd"/>
      <w:r w:rsidRPr="00EB176B">
        <w:t xml:space="preserve"> </w:t>
      </w:r>
      <w:proofErr w:type="spellStart"/>
      <w:r w:rsidRPr="00EB176B">
        <w:t>trapacero</w:t>
      </w:r>
      <w:proofErr w:type="spellEnd"/>
      <w:r w:rsidRPr="00EB176B">
        <w:t>/</w:t>
      </w:r>
      <w:proofErr w:type="spellStart"/>
      <w:r w:rsidRPr="00EB176B">
        <w:t>trapacera</w:t>
      </w:r>
      <w:proofErr w:type="spellEnd"/>
      <w:r w:rsidRPr="00EB176B">
        <w:t xml:space="preserve">, </w:t>
      </w:r>
      <w:proofErr w:type="spellStart"/>
      <w:r w:rsidRPr="00EB176B">
        <w:t>Put</w:t>
      </w:r>
      <w:proofErr w:type="spellEnd"/>
      <w:r w:rsidRPr="00EB176B">
        <w:t xml:space="preserve"> </w:t>
      </w:r>
      <w:proofErr w:type="spellStart"/>
      <w:r w:rsidRPr="00EB176B">
        <w:t>the</w:t>
      </w:r>
      <w:proofErr w:type="spellEnd"/>
      <w:r w:rsidRPr="00EB176B">
        <w:t xml:space="preserve"> </w:t>
      </w:r>
      <w:proofErr w:type="spellStart"/>
      <w:r w:rsidRPr="00EB176B">
        <w:t>racism</w:t>
      </w:r>
      <w:proofErr w:type="spellEnd"/>
      <w:r w:rsidRPr="00EB176B">
        <w:t xml:space="preserve"> </w:t>
      </w:r>
      <w:proofErr w:type="spellStart"/>
      <w:r w:rsidRPr="00EB176B">
        <w:t>in</w:t>
      </w:r>
      <w:proofErr w:type="spellEnd"/>
      <w:r w:rsidRPr="00EB176B">
        <w:t xml:space="preserve"> </w:t>
      </w:r>
      <w:proofErr w:type="spellStart"/>
      <w:r w:rsidRPr="00EB176B">
        <w:t>the</w:t>
      </w:r>
      <w:proofErr w:type="spellEnd"/>
      <w:r w:rsidRPr="00EB176B">
        <w:t xml:space="preserve"> right </w:t>
      </w:r>
      <w:proofErr w:type="spellStart"/>
      <w:r w:rsidRPr="00EB176B">
        <w:t>place</w:t>
      </w:r>
      <w:proofErr w:type="spellEnd"/>
      <w:r w:rsidRPr="00EB176B">
        <w:t>)</w:t>
      </w:r>
    </w:p>
    <w:p w:rsidR="0084445C" w:rsidRPr="00EB176B" w:rsidRDefault="0084445C" w:rsidP="00EB176B">
      <w:r w:rsidRPr="00EB176B">
        <w:t xml:space="preserve">2016.4.13. </w:t>
      </w:r>
      <w:proofErr w:type="spellStart"/>
      <w:r w:rsidRPr="00EB176B">
        <w:t>Cserepressz</w:t>
      </w:r>
      <w:proofErr w:type="spellEnd"/>
      <w:r w:rsidRPr="00EB176B">
        <w:t xml:space="preserve"> – Siroki László filmjei (</w:t>
      </w:r>
      <w:proofErr w:type="spellStart"/>
      <w:r w:rsidRPr="00EB176B">
        <w:t>Gunther</w:t>
      </w:r>
      <w:proofErr w:type="spellEnd"/>
      <w:r w:rsidRPr="00EB176B">
        <w:t xml:space="preserve"> Dóra)</w:t>
      </w:r>
    </w:p>
    <w:p w:rsidR="0084445C" w:rsidRPr="00EB176B" w:rsidRDefault="0084445C" w:rsidP="00EB176B">
      <w:r w:rsidRPr="00EB176B">
        <w:t xml:space="preserve">2016.4.20. Makói </w:t>
      </w:r>
      <w:proofErr w:type="spellStart"/>
      <w:r w:rsidRPr="00EB176B">
        <w:t>Videóműhely</w:t>
      </w:r>
      <w:proofErr w:type="spellEnd"/>
      <w:r w:rsidRPr="00EB176B">
        <w:t xml:space="preserve"> (</w:t>
      </w:r>
      <w:proofErr w:type="spellStart"/>
      <w:r w:rsidRPr="00EB176B">
        <w:t>Teidelt</w:t>
      </w:r>
      <w:proofErr w:type="spellEnd"/>
      <w:r w:rsidRPr="00EB176B">
        <w:t xml:space="preserve"> Magdaléna)</w:t>
      </w:r>
    </w:p>
    <w:p w:rsidR="0084445C" w:rsidRPr="00EB176B" w:rsidRDefault="0084445C" w:rsidP="00EB176B">
      <w:r w:rsidRPr="00EB176B">
        <w:t xml:space="preserve">2016.4.27. </w:t>
      </w:r>
      <w:proofErr w:type="spellStart"/>
      <w:r w:rsidRPr="00EB176B">
        <w:t>Snétberger</w:t>
      </w:r>
      <w:proofErr w:type="spellEnd"/>
      <w:r w:rsidRPr="00EB176B">
        <w:t xml:space="preserve"> Központ – </w:t>
      </w:r>
      <w:proofErr w:type="spellStart"/>
      <w:r w:rsidRPr="00EB176B">
        <w:t>Almási</w:t>
      </w:r>
      <w:proofErr w:type="spellEnd"/>
      <w:r w:rsidRPr="00EB176B">
        <w:t xml:space="preserve"> Tamás: </w:t>
      </w:r>
      <w:proofErr w:type="spellStart"/>
      <w:r w:rsidRPr="00EB176B">
        <w:t>tititá</w:t>
      </w:r>
      <w:proofErr w:type="spellEnd"/>
      <w:r w:rsidRPr="00EB176B">
        <w:t xml:space="preserve"> (Wagner Sára)</w:t>
      </w:r>
    </w:p>
    <w:p w:rsidR="0084445C" w:rsidRPr="00EB176B" w:rsidRDefault="0084445C" w:rsidP="00EB176B">
      <w:r w:rsidRPr="00EB176B">
        <w:lastRenderedPageBreak/>
        <w:t xml:space="preserve">2016.5.4. Rom pala le roma/Roma (férfi) romákról. </w:t>
      </w:r>
      <w:proofErr w:type="spellStart"/>
      <w:r w:rsidRPr="00EB176B">
        <w:t>Joka</w:t>
      </w:r>
      <w:proofErr w:type="spellEnd"/>
      <w:r w:rsidRPr="00EB176B">
        <w:t xml:space="preserve"> Daróczi János munkássága – A Három kenyér és a Jobbá szeretni c. filmek (Roma Produkciós Iroda) (Vajda Melinda)</w:t>
      </w:r>
    </w:p>
    <w:p w:rsidR="0084445C" w:rsidRPr="00EB176B" w:rsidRDefault="0084445C" w:rsidP="00EB176B"/>
    <w:p w:rsidR="0084445C" w:rsidRPr="00EB176B" w:rsidRDefault="0084445C" w:rsidP="00EB176B">
      <w:r w:rsidRPr="00EB176B">
        <w:t>A konferencia megrendezését az ELTE Tehetséggondozási Tanácsa támogatja.</w:t>
      </w:r>
    </w:p>
    <w:p w:rsidR="0084445C" w:rsidRPr="00EB176B" w:rsidRDefault="0084445C" w:rsidP="00EB176B">
      <w:r w:rsidRPr="00EB176B">
        <w:t> </w:t>
      </w:r>
    </w:p>
    <w:p w:rsidR="0084445C" w:rsidRPr="00EB176B" w:rsidRDefault="0084445C" w:rsidP="00EB176B">
      <w:r w:rsidRPr="00EB176B">
        <w:t>Üdvözlettel,</w:t>
      </w:r>
    </w:p>
    <w:p w:rsidR="0084445C" w:rsidRPr="00EB176B" w:rsidRDefault="0084445C" w:rsidP="00EB176B">
      <w:proofErr w:type="spellStart"/>
      <w:r w:rsidRPr="00EB176B">
        <w:t>Müllner</w:t>
      </w:r>
      <w:proofErr w:type="spellEnd"/>
      <w:r w:rsidRPr="00EB176B">
        <w:t xml:space="preserve"> András</w:t>
      </w:r>
    </w:p>
    <w:p w:rsidR="0084445C" w:rsidRPr="00EB176B" w:rsidRDefault="0084445C" w:rsidP="00EB176B">
      <w:r w:rsidRPr="00EB176B">
        <w:t>ELTE BTK</w:t>
      </w:r>
    </w:p>
    <w:p w:rsidR="0084445C" w:rsidRPr="00EB176B" w:rsidRDefault="0084445C" w:rsidP="00EB176B">
      <w:r w:rsidRPr="00EB176B">
        <w:t>Média és Kommunikáció Tanszék</w:t>
      </w:r>
    </w:p>
    <w:p w:rsidR="0084445C" w:rsidRPr="00EB176B" w:rsidRDefault="0084445C" w:rsidP="00EB176B">
      <w:r w:rsidRPr="00EB176B">
        <w:t> </w:t>
      </w:r>
    </w:p>
    <w:p w:rsidR="00097ACB" w:rsidRPr="00EB176B" w:rsidRDefault="00097ACB" w:rsidP="00EB176B"/>
    <w:sectPr w:rsidR="00097ACB" w:rsidRPr="00EB176B" w:rsidSect="006B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09E0"/>
    <w:rsid w:val="00097ACB"/>
    <w:rsid w:val="004009E0"/>
    <w:rsid w:val="006B15B6"/>
    <w:rsid w:val="006B2274"/>
    <w:rsid w:val="0084445C"/>
    <w:rsid w:val="00990518"/>
    <w:rsid w:val="00EB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2274"/>
  </w:style>
  <w:style w:type="paragraph" w:styleId="Cmsor1">
    <w:name w:val="heading 1"/>
    <w:basedOn w:val="Norml"/>
    <w:link w:val="Cmsor1Char"/>
    <w:uiPriority w:val="9"/>
    <w:qFormat/>
    <w:rsid w:val="00844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445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4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Varga Krisztina</cp:lastModifiedBy>
  <cp:revision>3</cp:revision>
  <dcterms:created xsi:type="dcterms:W3CDTF">2019-12-22T11:36:00Z</dcterms:created>
  <dcterms:modified xsi:type="dcterms:W3CDTF">2020-02-09T14:09:00Z</dcterms:modified>
</cp:coreProperties>
</file>