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8D" w:rsidRPr="00EB72C8" w:rsidRDefault="009A318D" w:rsidP="00EB72C8">
      <w:r w:rsidRPr="00EB72C8">
        <w:t>Média</w:t>
      </w:r>
    </w:p>
    <w:p w:rsidR="009A318D" w:rsidRPr="00EB72C8" w:rsidRDefault="009A318D" w:rsidP="00EB72C8">
      <w:bookmarkStart w:id="0" w:name="_GoBack"/>
      <w:bookmarkEnd w:id="0"/>
    </w:p>
    <w:p w:rsidR="009A318D" w:rsidRPr="00EB72C8" w:rsidRDefault="009A318D" w:rsidP="00EB72C8">
      <w:r w:rsidRPr="00EB72C8">
        <w:t>A Romakép Műhely bemutatása az Életkerék című nemzetiségi/kisebbségi televíziós magazinműsorban a Duna TV-n.</w:t>
      </w:r>
      <w:r w:rsidRPr="00EB72C8">
        <w:br/>
        <w:t>Adásnap: 2015. április 10. </w:t>
      </w:r>
    </w:p>
    <w:p w:rsidR="009A318D" w:rsidRPr="00EB72C8" w:rsidRDefault="00E15612" w:rsidP="00EB72C8">
      <w:hyperlink r:id="rId4" w:tgtFrame="_blank" w:history="1">
        <w:r w:rsidR="009A318D" w:rsidRPr="00EB72C8">
          <w:rPr>
            <w:rStyle w:val="Hiperhivatkozs"/>
          </w:rPr>
          <w:t>Hivatkozás</w:t>
        </w:r>
      </w:hyperlink>
    </w:p>
    <w:p w:rsidR="009A318D" w:rsidRPr="00EB72C8" w:rsidRDefault="009A318D" w:rsidP="00EB72C8">
      <w:r w:rsidRPr="00EB72C8">
        <w:t>Rádiós beszélgetés a Romakép Műhelyről, Tilos Rádió (Kontúr, Kertész Anna szerkesztő-riporterrel), 2015. március 2.</w:t>
      </w:r>
    </w:p>
    <w:p w:rsidR="009A318D" w:rsidRPr="00EB72C8" w:rsidRDefault="00E15612" w:rsidP="00EB72C8">
      <w:hyperlink r:id="rId5" w:tgtFrame="_blank" w:history="1">
        <w:r w:rsidR="009A318D" w:rsidRPr="00EB72C8">
          <w:rPr>
            <w:rStyle w:val="Hiperhivatkozs"/>
          </w:rPr>
          <w:t>Hivatkozás</w:t>
        </w:r>
      </w:hyperlink>
    </w:p>
    <w:p w:rsidR="00097ACB" w:rsidRPr="00EB72C8" w:rsidRDefault="00097ACB" w:rsidP="00EB72C8"/>
    <w:sectPr w:rsidR="00097ACB" w:rsidRPr="00EB72C8" w:rsidSect="00E1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18D"/>
    <w:rsid w:val="00097ACB"/>
    <w:rsid w:val="006B15B6"/>
    <w:rsid w:val="00990518"/>
    <w:rsid w:val="009A318D"/>
    <w:rsid w:val="00E15612"/>
    <w:rsid w:val="00EB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6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A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A3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los.hu/show/kontur" TargetMode="External"/><Relationship Id="rId4" Type="http://schemas.openxmlformats.org/officeDocument/2006/relationships/hyperlink" Target="http://nava.hu/id/2152680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342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Varga Krisztina</cp:lastModifiedBy>
  <cp:revision>2</cp:revision>
  <dcterms:created xsi:type="dcterms:W3CDTF">2019-12-21T18:23:00Z</dcterms:created>
  <dcterms:modified xsi:type="dcterms:W3CDTF">2020-02-09T15:01:00Z</dcterms:modified>
</cp:coreProperties>
</file>